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2DD" w:rsidRDefault="007722DD">
      <w:pPr>
        <w:rPr>
          <w:noProof/>
        </w:rPr>
      </w:pPr>
      <w:r>
        <w:rPr>
          <w:noProof/>
        </w:rPr>
        <w:t xml:space="preserve">Present Working Version  </w:t>
      </w:r>
      <w:r w:rsidR="00307CB5">
        <w:rPr>
          <w:noProof/>
        </w:rPr>
        <w:t xml:space="preserve"> Legacy</w:t>
      </w:r>
    </w:p>
    <w:p w:rsidR="00CF1AC6" w:rsidRDefault="007722DD">
      <w:r>
        <w:rPr>
          <w:noProof/>
        </w:rPr>
        <w:drawing>
          <wp:inline distT="0" distB="0" distL="0" distR="0" wp14:anchorId="73403D25" wp14:editId="02769FF8">
            <wp:extent cx="5943600" cy="3835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3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727F" w:rsidRDefault="00D1727F">
      <w:r>
        <w:t>New Version Legacy</w:t>
      </w:r>
    </w:p>
    <w:p w:rsidR="00D1727F" w:rsidRDefault="00D1727F">
      <w:r>
        <w:rPr>
          <w:noProof/>
        </w:rPr>
        <w:drawing>
          <wp:inline distT="0" distB="0" distL="0" distR="0" wp14:anchorId="67E28755" wp14:editId="786EA636">
            <wp:extent cx="5943600" cy="305562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55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727F" w:rsidRDefault="00D1727F"/>
    <w:p w:rsidR="00D1727F" w:rsidRDefault="00D1727F"/>
    <w:p w:rsidR="00307CB5" w:rsidRDefault="00307CB5"/>
    <w:p w:rsidR="00307CB5" w:rsidRDefault="00307CB5">
      <w:r>
        <w:t xml:space="preserve">Present working </w:t>
      </w:r>
      <w:proofErr w:type="gramStart"/>
      <w:r>
        <w:t>Version  UEFI</w:t>
      </w:r>
      <w:proofErr w:type="gramEnd"/>
      <w:r>
        <w:rPr>
          <w:noProof/>
        </w:rPr>
        <w:drawing>
          <wp:inline distT="0" distB="0" distL="0" distR="0" wp14:anchorId="38640FC5" wp14:editId="71BDDBEB">
            <wp:extent cx="5943600" cy="33540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54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1B6D" w:rsidRDefault="00F81B6D">
      <w:pPr>
        <w:rPr>
          <w:noProof/>
        </w:rPr>
      </w:pPr>
      <w:r>
        <w:rPr>
          <w:noProof/>
        </w:rPr>
        <w:t xml:space="preserve">New version UEFI </w:t>
      </w:r>
    </w:p>
    <w:p w:rsidR="00F81B6D" w:rsidRDefault="00F81B6D">
      <w:r>
        <w:rPr>
          <w:noProof/>
        </w:rPr>
        <w:drawing>
          <wp:inline distT="0" distB="0" distL="0" distR="0" wp14:anchorId="1BAAC108" wp14:editId="00BC10B9">
            <wp:extent cx="5943600" cy="3501390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01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1B6D" w:rsidRDefault="00F81B6D">
      <w:r>
        <w:rPr>
          <w:noProof/>
        </w:rPr>
        <w:lastRenderedPageBreak/>
        <w:drawing>
          <wp:inline distT="0" distB="0" distL="0" distR="0" wp14:anchorId="49DA4141" wp14:editId="55062F5B">
            <wp:extent cx="5943600" cy="272669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26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727F" w:rsidRDefault="00D1727F"/>
    <w:p w:rsidR="00D1727F" w:rsidRDefault="00D1727F">
      <w:pPr>
        <w:rPr>
          <w:noProof/>
        </w:rPr>
      </w:pPr>
    </w:p>
    <w:p w:rsidR="00D1727F" w:rsidRDefault="00D1727F">
      <w:pPr>
        <w:rPr>
          <w:noProof/>
        </w:rPr>
      </w:pPr>
    </w:p>
    <w:p w:rsidR="00D1727F" w:rsidRDefault="00D1727F">
      <w:pPr>
        <w:rPr>
          <w:noProof/>
        </w:rPr>
      </w:pPr>
    </w:p>
    <w:p w:rsidR="00D1727F" w:rsidRDefault="00D1727F">
      <w:pPr>
        <w:rPr>
          <w:noProof/>
        </w:rPr>
      </w:pPr>
    </w:p>
    <w:p w:rsidR="00D1727F" w:rsidRDefault="00D1727F">
      <w:pPr>
        <w:rPr>
          <w:noProof/>
        </w:rPr>
      </w:pPr>
      <w:bookmarkStart w:id="0" w:name="_GoBack"/>
      <w:bookmarkEnd w:id="0"/>
    </w:p>
    <w:p w:rsidR="00D1727F" w:rsidRDefault="00D1727F"/>
    <w:sectPr w:rsidR="00D172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2DD"/>
    <w:rsid w:val="00307CB5"/>
    <w:rsid w:val="007722DD"/>
    <w:rsid w:val="00CF1AC6"/>
    <w:rsid w:val="00D1727F"/>
    <w:rsid w:val="00F81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2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2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2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2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Broadcom Limited</Company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Pothana Golla</dc:creator>
  <cp:lastModifiedBy>Pothana Golla</cp:lastModifiedBy>
  <cp:revision>1</cp:revision>
  <dcterms:created xsi:type="dcterms:W3CDTF">2019-10-14T09:28:00Z</dcterms:created>
  <dcterms:modified xsi:type="dcterms:W3CDTF">2019-10-14T10:22:00Z</dcterms:modified>
</cp:coreProperties>
</file>